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AD" w:rsidRPr="00066FAD" w:rsidRDefault="00066FAD" w:rsidP="00066FA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Main references (more to be added)</w:t>
      </w:r>
    </w:p>
    <w:p w:rsidR="007B5092" w:rsidRDefault="007B5092" w:rsidP="007B509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BC Ministry of Education.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2013. Special Education Services.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A Manual of Policies, Procedures and Guidelines.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7B5092" w:rsidRDefault="007B5092" w:rsidP="00066FA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BD020D">
        <w:rPr>
          <w:rFonts w:ascii="Times New Roman" w:hAnsi="Times New Roman" w:cs="Times New Roman"/>
          <w:sz w:val="20"/>
          <w:szCs w:val="20"/>
          <w:lang w:val="en-US"/>
        </w:rPr>
        <w:t xml:space="preserve">     Retrieved from: </w:t>
      </w:r>
      <w:hyperlink r:id="rId5" w:history="1">
        <w:r w:rsidRPr="00BD020D">
          <w:rPr>
            <w:rStyle w:val="Hyperlnk"/>
            <w:rFonts w:ascii="Times New Roman" w:hAnsi="Times New Roman" w:cs="Times New Roman"/>
            <w:sz w:val="20"/>
            <w:szCs w:val="20"/>
            <w:lang w:val="en-US"/>
          </w:rPr>
          <w:t>http://www.bced.gov.bc.ca/specialed/special_ed_policy_manual.pdf</w:t>
        </w:r>
      </w:hyperlink>
      <w:bookmarkStart w:id="0" w:name="_GoBack"/>
      <w:bookmarkEnd w:id="0"/>
    </w:p>
    <w:p w:rsidR="00066FAD" w:rsidRDefault="00066FAD" w:rsidP="00066FA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2B6A91">
        <w:rPr>
          <w:rFonts w:ascii="Times New Roman" w:hAnsi="Times New Roman" w:cs="Times New Roman"/>
          <w:sz w:val="20"/>
          <w:szCs w:val="20"/>
          <w:lang w:val="en-US"/>
        </w:rPr>
        <w:t>Lindblom</w:t>
      </w:r>
      <w:proofErr w:type="spellEnd"/>
      <w:r w:rsidRPr="002B6A91">
        <w:rPr>
          <w:rFonts w:ascii="Times New Roman" w:hAnsi="Times New Roman" w:cs="Times New Roman"/>
          <w:sz w:val="20"/>
          <w:szCs w:val="20"/>
          <w:lang w:val="en-US"/>
        </w:rPr>
        <w:t xml:space="preserve">, A. (2014). </w:t>
      </w:r>
      <w:proofErr w:type="gramStart"/>
      <w:r w:rsidRPr="00B24A9B">
        <w:rPr>
          <w:rFonts w:ascii="Times New Roman" w:hAnsi="Times New Roman" w:cs="Times New Roman"/>
          <w:sz w:val="20"/>
          <w:szCs w:val="20"/>
          <w:lang w:val="en-US"/>
        </w:rPr>
        <w:t>Under-detection of autism among First Nations children in British Columbia, Canada.</w:t>
      </w:r>
      <w:proofErr w:type="gramEnd"/>
      <w:r w:rsidRPr="00B2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066FAD" w:rsidRDefault="00066FAD" w:rsidP="00066FA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BE2D04"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r w:rsidRPr="00BE2D04">
        <w:rPr>
          <w:rFonts w:ascii="Times New Roman" w:hAnsi="Times New Roman" w:cs="Times New Roman"/>
          <w:i/>
          <w:sz w:val="20"/>
          <w:szCs w:val="20"/>
          <w:lang w:val="en-US"/>
        </w:rPr>
        <w:t>Disability and Society, 29</w:t>
      </w:r>
      <w:r w:rsidRPr="00BE2D04">
        <w:rPr>
          <w:rFonts w:ascii="Times New Roman" w:hAnsi="Times New Roman" w:cs="Times New Roman"/>
          <w:sz w:val="20"/>
          <w:szCs w:val="20"/>
          <w:lang w:val="en-US"/>
        </w:rPr>
        <w:t>(8), 1248-1259.</w:t>
      </w:r>
    </w:p>
    <w:p w:rsidR="00066FAD" w:rsidRPr="00016BA2" w:rsidRDefault="00066FAD" w:rsidP="00066FA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spellStart"/>
      <w:r w:rsidRPr="00016BA2">
        <w:rPr>
          <w:rFonts w:ascii="Times New Roman" w:hAnsi="Times New Roman" w:cs="Times New Roman"/>
          <w:sz w:val="20"/>
          <w:szCs w:val="20"/>
          <w:lang w:val="en-US"/>
        </w:rPr>
        <w:t>Lubet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, A.</w:t>
      </w:r>
      <w:r w:rsidRPr="00016BA2">
        <w:rPr>
          <w:rFonts w:ascii="Times New Roman" w:hAnsi="Times New Roman" w:cs="Times New Roman"/>
          <w:sz w:val="20"/>
          <w:szCs w:val="20"/>
          <w:lang w:val="en-US"/>
        </w:rPr>
        <w:t xml:space="preserve"> (2011)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016BA2">
        <w:rPr>
          <w:rFonts w:ascii="Times New Roman" w:hAnsi="Times New Roman" w:cs="Times New Roman"/>
          <w:sz w:val="20"/>
          <w:szCs w:val="20"/>
          <w:lang w:val="en-US"/>
        </w:rPr>
        <w:t xml:space="preserve"> Disability rights, music and 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he case for inclusive education. </w:t>
      </w:r>
      <w:r w:rsidRPr="00016BA2">
        <w:rPr>
          <w:rFonts w:ascii="Times New Roman" w:hAnsi="Times New Roman" w:cs="Times New Roman"/>
          <w:i/>
          <w:sz w:val="20"/>
          <w:szCs w:val="20"/>
          <w:lang w:val="en-US"/>
        </w:rPr>
        <w:t xml:space="preserve">International Journal of </w:t>
      </w:r>
    </w:p>
    <w:p w:rsidR="00066FAD" w:rsidRDefault="00066FAD" w:rsidP="00066FA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16BA2"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Inclusive Education, 15</w:t>
      </w:r>
      <w:r w:rsidRPr="00016BA2">
        <w:rPr>
          <w:rFonts w:ascii="Times New Roman" w:hAnsi="Times New Roman" w:cs="Times New Roman"/>
          <w:sz w:val="20"/>
          <w:szCs w:val="20"/>
          <w:lang w:val="en-US"/>
        </w:rPr>
        <w:t>:1, 57-70</w:t>
      </w:r>
    </w:p>
    <w:p w:rsidR="00066FAD" w:rsidRDefault="00066FAD" w:rsidP="00066FA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B24A9B">
        <w:rPr>
          <w:rFonts w:ascii="Times New Roman" w:hAnsi="Times New Roman" w:cs="Times New Roman"/>
          <w:sz w:val="20"/>
          <w:szCs w:val="20"/>
          <w:lang w:val="en-US"/>
        </w:rPr>
        <w:t>UNESCO.</w:t>
      </w:r>
      <w:proofErr w:type="gramEnd"/>
      <w:r w:rsidRPr="00B2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B24A9B">
        <w:rPr>
          <w:rFonts w:ascii="Times New Roman" w:hAnsi="Times New Roman" w:cs="Times New Roman"/>
          <w:sz w:val="20"/>
          <w:szCs w:val="20"/>
          <w:lang w:val="en-US"/>
        </w:rPr>
        <w:t>(1994). Salamanca Statement and Framework for Action on Special Needs Education.</w:t>
      </w:r>
      <w:proofErr w:type="gramEnd"/>
      <w:r w:rsidRPr="00B24A9B">
        <w:rPr>
          <w:rFonts w:ascii="Times New Roman" w:hAnsi="Times New Roman" w:cs="Times New Roman"/>
          <w:sz w:val="20"/>
          <w:szCs w:val="20"/>
          <w:lang w:val="en-US"/>
        </w:rPr>
        <w:t xml:space="preserve"> Retrieved </w:t>
      </w:r>
    </w:p>
    <w:p w:rsidR="00066FAD" w:rsidRDefault="00066FAD" w:rsidP="00066FA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proofErr w:type="gramStart"/>
      <w:r w:rsidRPr="00B24A9B">
        <w:rPr>
          <w:rFonts w:ascii="Times New Roman" w:hAnsi="Times New Roman" w:cs="Times New Roman"/>
          <w:sz w:val="20"/>
          <w:szCs w:val="20"/>
          <w:lang w:val="en-US"/>
        </w:rPr>
        <w:t>from</w:t>
      </w:r>
      <w:proofErr w:type="gramEnd"/>
      <w:r w:rsidRPr="00B24A9B">
        <w:rPr>
          <w:rFonts w:ascii="Times New Roman" w:hAnsi="Times New Roman" w:cs="Times New Roman"/>
          <w:sz w:val="20"/>
          <w:szCs w:val="20"/>
          <w:lang w:val="en-US"/>
        </w:rPr>
        <w:t xml:space="preserve">:  </w:t>
      </w:r>
      <w:hyperlink r:id="rId6" w:history="1">
        <w:r w:rsidRPr="00B24A9B">
          <w:rPr>
            <w:rStyle w:val="Hyperlnk"/>
            <w:rFonts w:ascii="Times New Roman" w:hAnsi="Times New Roman" w:cs="Times New Roman"/>
            <w:sz w:val="20"/>
            <w:szCs w:val="20"/>
            <w:lang w:val="en-US"/>
          </w:rPr>
          <w:t>http://www.unesco.org/education/pdf/SALAMA_E.PDF</w:t>
        </w:r>
      </w:hyperlink>
      <w:r w:rsidRPr="00B2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066FAD" w:rsidRDefault="00066FAD" w:rsidP="00066FA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United Nations.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(1989). Convention on the Rights of the Child.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Retrieved from:</w:t>
      </w:r>
    </w:p>
    <w:p w:rsidR="00066FAD" w:rsidRDefault="00066FAD" w:rsidP="00066FA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hyperlink r:id="rId7" w:history="1">
        <w:r w:rsidRPr="00727E25">
          <w:rPr>
            <w:rStyle w:val="Hyperlnk"/>
            <w:rFonts w:ascii="Times New Roman" w:hAnsi="Times New Roman" w:cs="Times New Roman"/>
            <w:sz w:val="20"/>
            <w:szCs w:val="20"/>
            <w:lang w:val="en-US"/>
          </w:rPr>
          <w:t>http://www.ohchr.org/EN/ProfessionalInterest/Pages/CRC.aspx</w:t>
        </w:r>
      </w:hyperlink>
    </w:p>
    <w:p w:rsidR="00066FAD" w:rsidRDefault="00066FAD" w:rsidP="00066FA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United Nations.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(2008). Declaration on the Rights of Indigenous Peoples.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Retrieved from:</w:t>
      </w:r>
    </w:p>
    <w:p w:rsidR="00066FAD" w:rsidRPr="00B24A9B" w:rsidRDefault="00066FAD" w:rsidP="00066FA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r w:rsidRPr="007E1D0F">
        <w:rPr>
          <w:rFonts w:ascii="Times New Roman" w:hAnsi="Times New Roman" w:cs="Times New Roman"/>
          <w:sz w:val="20"/>
          <w:szCs w:val="20"/>
          <w:lang w:val="en-US"/>
        </w:rPr>
        <w:t>http://www.un.org/esa/socdev/unpfii/documents/DRIPS_en.pdf</w:t>
      </w:r>
    </w:p>
    <w:p w:rsidR="00FE0ECB" w:rsidRPr="00066FAD" w:rsidRDefault="00FE0ECB">
      <w:pPr>
        <w:rPr>
          <w:lang w:val="en-US"/>
        </w:rPr>
      </w:pPr>
    </w:p>
    <w:sectPr w:rsidR="00FE0ECB" w:rsidRPr="00066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AD"/>
    <w:rsid w:val="00036E41"/>
    <w:rsid w:val="00061DE3"/>
    <w:rsid w:val="00066FAD"/>
    <w:rsid w:val="000A0EE4"/>
    <w:rsid w:val="0014620C"/>
    <w:rsid w:val="002264AE"/>
    <w:rsid w:val="00234DEE"/>
    <w:rsid w:val="00281D52"/>
    <w:rsid w:val="002D2076"/>
    <w:rsid w:val="002F6A71"/>
    <w:rsid w:val="00314E62"/>
    <w:rsid w:val="00321A45"/>
    <w:rsid w:val="00347414"/>
    <w:rsid w:val="00362A03"/>
    <w:rsid w:val="00373994"/>
    <w:rsid w:val="003C0205"/>
    <w:rsid w:val="003F64B2"/>
    <w:rsid w:val="00412A16"/>
    <w:rsid w:val="00446BB2"/>
    <w:rsid w:val="0045728E"/>
    <w:rsid w:val="004A7AC2"/>
    <w:rsid w:val="004B2128"/>
    <w:rsid w:val="004B5EED"/>
    <w:rsid w:val="0056274A"/>
    <w:rsid w:val="005D6138"/>
    <w:rsid w:val="00614D44"/>
    <w:rsid w:val="0075124C"/>
    <w:rsid w:val="00793C63"/>
    <w:rsid w:val="007B5092"/>
    <w:rsid w:val="007C6B33"/>
    <w:rsid w:val="007F6295"/>
    <w:rsid w:val="00834855"/>
    <w:rsid w:val="008C3E9F"/>
    <w:rsid w:val="008C5E0A"/>
    <w:rsid w:val="00920FAF"/>
    <w:rsid w:val="00963D9C"/>
    <w:rsid w:val="009A1204"/>
    <w:rsid w:val="00A06499"/>
    <w:rsid w:val="00A83F0B"/>
    <w:rsid w:val="00A97052"/>
    <w:rsid w:val="00AD1DC1"/>
    <w:rsid w:val="00B04A5A"/>
    <w:rsid w:val="00B57658"/>
    <w:rsid w:val="00B64B9E"/>
    <w:rsid w:val="00BD3F9F"/>
    <w:rsid w:val="00BE191B"/>
    <w:rsid w:val="00C4686F"/>
    <w:rsid w:val="00C83376"/>
    <w:rsid w:val="00CD7A43"/>
    <w:rsid w:val="00D02373"/>
    <w:rsid w:val="00D275BC"/>
    <w:rsid w:val="00E03710"/>
    <w:rsid w:val="00E2631E"/>
    <w:rsid w:val="00E53BC8"/>
    <w:rsid w:val="00E545F2"/>
    <w:rsid w:val="00E668C9"/>
    <w:rsid w:val="00E82ADC"/>
    <w:rsid w:val="00EA06C1"/>
    <w:rsid w:val="00EB5294"/>
    <w:rsid w:val="00EB732B"/>
    <w:rsid w:val="00EC714E"/>
    <w:rsid w:val="00ED3DD6"/>
    <w:rsid w:val="00F13DE6"/>
    <w:rsid w:val="00F430E8"/>
    <w:rsid w:val="00FA0D72"/>
    <w:rsid w:val="00FB60E8"/>
    <w:rsid w:val="00FE0ECB"/>
    <w:rsid w:val="00FE2DE3"/>
    <w:rsid w:val="00F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FA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66F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FA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66F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hchr.org/EN/ProfessionalInterest/Pages/CRC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esco.org/education/pdf/SALAMA_E.PDF" TargetMode="External"/><Relationship Id="rId5" Type="http://schemas.openxmlformats.org/officeDocument/2006/relationships/hyperlink" Target="http://www.bced.gov.bc.ca/specialed/special_ed_policy_manual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1036</Characters>
  <Application>Microsoft Office Word</Application>
  <DocSecurity>0</DocSecurity>
  <Lines>17</Lines>
  <Paragraphs>5</Paragraphs>
  <ScaleCrop>false</ScaleCrop>
  <Company>Karlstad Universitet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Lindblom</dc:creator>
  <cp:lastModifiedBy>Anne Lindblom</cp:lastModifiedBy>
  <cp:revision>2</cp:revision>
  <dcterms:created xsi:type="dcterms:W3CDTF">2015-12-31T12:34:00Z</dcterms:created>
  <dcterms:modified xsi:type="dcterms:W3CDTF">2015-12-31T12:37:00Z</dcterms:modified>
</cp:coreProperties>
</file>